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5AEC" w14:textId="181D4977" w:rsidR="00770D61" w:rsidRPr="00FE3C1F" w:rsidRDefault="00F97EC4" w:rsidP="00190478">
      <w:pPr>
        <w:pStyle w:val="TitleOfPaperCover"/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Toc498243632"/>
      <w:r w:rsidRPr="00FE3C1F">
        <w:rPr>
          <w:rFonts w:asciiTheme="majorBidi" w:hAnsiTheme="majorBidi" w:cstheme="majorBidi"/>
          <w:b/>
          <w:bCs/>
          <w:sz w:val="28"/>
          <w:szCs w:val="28"/>
        </w:rPr>
        <w:t>Title</w:t>
      </w:r>
    </w:p>
    <w:p w14:paraId="5289A061" w14:textId="0C38F209" w:rsidR="00770D61" w:rsidRPr="00F97EC4" w:rsidRDefault="00770D61" w:rsidP="00190478">
      <w:pPr>
        <w:pStyle w:val="TitleOfPaperCover"/>
        <w:tabs>
          <w:tab w:val="clear" w:pos="8640"/>
        </w:tabs>
        <w:spacing w:line="276" w:lineRule="auto"/>
        <w:rPr>
          <w:rFonts w:asciiTheme="majorBidi" w:hAnsiTheme="majorBidi" w:cstheme="majorBidi"/>
          <w:szCs w:val="24"/>
          <w:lang w:bidi="ar-EG"/>
        </w:rPr>
      </w:pPr>
      <w:r w:rsidRPr="00F97EC4">
        <w:rPr>
          <w:rFonts w:asciiTheme="majorBidi" w:hAnsiTheme="majorBidi" w:cstheme="majorBidi"/>
          <w:szCs w:val="24"/>
          <w:lang w:bidi="ar-EG"/>
        </w:rPr>
        <w:t xml:space="preserve">Names of </w:t>
      </w:r>
      <w:r w:rsidR="00F97EC4" w:rsidRPr="00F97EC4">
        <w:rPr>
          <w:rFonts w:asciiTheme="majorBidi" w:hAnsiTheme="majorBidi" w:cstheme="majorBidi"/>
          <w:szCs w:val="24"/>
          <w:lang w:bidi="ar-EG"/>
        </w:rPr>
        <w:t>Authors</w:t>
      </w:r>
      <w:r w:rsidRPr="00F97EC4">
        <w:rPr>
          <w:rFonts w:asciiTheme="majorBidi" w:hAnsiTheme="majorBidi" w:cstheme="majorBidi"/>
          <w:szCs w:val="24"/>
          <w:lang w:bidi="ar-EG"/>
        </w:rPr>
        <w:t xml:space="preserve"> </w:t>
      </w:r>
    </w:p>
    <w:p w14:paraId="765DA0B1" w14:textId="531138AA" w:rsidR="002E15D3" w:rsidRPr="00FE3C1F" w:rsidRDefault="00173386" w:rsidP="002E15D3">
      <w:pPr>
        <w:pStyle w:val="AuthorInfo"/>
        <w:tabs>
          <w:tab w:val="clear" w:pos="8640"/>
        </w:tabs>
        <w:spacing w:line="276" w:lineRule="auto"/>
        <w:rPr>
          <w:rFonts w:asciiTheme="majorBidi" w:hAnsiTheme="majorBidi" w:cstheme="majorBidi" w:hint="cs"/>
          <w:i/>
          <w:iCs/>
          <w:rtl/>
          <w:lang w:bidi="ar-EG"/>
        </w:rPr>
      </w:pPr>
      <w:r w:rsidRPr="00FE3C1F">
        <w:rPr>
          <w:rFonts w:asciiTheme="majorBidi" w:hAnsiTheme="majorBidi" w:cstheme="majorBidi"/>
          <w:i/>
          <w:iCs/>
        </w:rPr>
        <w:t>Affiliation</w:t>
      </w:r>
    </w:p>
    <w:bookmarkEnd w:id="0"/>
    <w:p w14:paraId="47A973C2" w14:textId="290E1AF2" w:rsidR="00CA1147" w:rsidRDefault="00770D61" w:rsidP="00173386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i/>
          <w:color w:val="808080" w:themeColor="background1" w:themeShade="80"/>
          <w:szCs w:val="24"/>
          <w:rtl/>
        </w:rPr>
      </w:pPr>
      <w:r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(Within the range of 300 to 500 words</w:t>
      </w:r>
      <w:r w:rsidR="00173386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,</w:t>
      </w:r>
      <w:r w:rsidR="00D742A8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 xml:space="preserve"> excluding references</w:t>
      </w:r>
      <w:r w:rsidR="00173386"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 xml:space="preserve"> and contact information</w:t>
      </w:r>
      <w:r w:rsidRPr="00FE3C1F">
        <w:rPr>
          <w:rFonts w:asciiTheme="majorBidi" w:hAnsiTheme="majorBidi" w:cstheme="majorBidi"/>
          <w:i/>
          <w:color w:val="808080" w:themeColor="background1" w:themeShade="80"/>
          <w:szCs w:val="24"/>
        </w:rPr>
        <w:t>. Using the same font size, type, and format as approved in this form)</w:t>
      </w:r>
    </w:p>
    <w:p w14:paraId="532F750B" w14:textId="77777777" w:rsidR="002E33C5" w:rsidRPr="002E33C5" w:rsidRDefault="002E33C5" w:rsidP="002E33C5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3DCF8A92" w14:textId="3334F4ED" w:rsidR="00CA1147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Main </w:t>
      </w:r>
      <w:r w:rsidR="00527930" w:rsidRPr="00FE3C1F">
        <w:rPr>
          <w:rFonts w:asciiTheme="majorBidi" w:hAnsiTheme="majorBidi" w:cstheme="majorBidi"/>
          <w:b/>
          <w:bCs/>
          <w:iCs/>
          <w:szCs w:val="24"/>
        </w:rPr>
        <w:t>Idea</w:t>
      </w:r>
      <w:r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3903D12F" w14:textId="77777777" w:rsidR="00F97EC4" w:rsidRPr="00FE3C1F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  <w:rtl/>
        </w:rPr>
      </w:pPr>
    </w:p>
    <w:p w14:paraId="11CC8230" w14:textId="2CF4C55F" w:rsidR="00770D61" w:rsidRPr="00FE3C1F" w:rsidRDefault="00770D61" w:rsidP="00190478">
      <w:pPr>
        <w:pStyle w:val="AbstractText"/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</w:p>
    <w:p w14:paraId="16443B71" w14:textId="79BA7587" w:rsidR="00CA1147" w:rsidRDefault="004B6469" w:rsidP="004B6469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Motivation</w:t>
      </w:r>
      <w:r w:rsidR="00527930">
        <w:rPr>
          <w:rFonts w:asciiTheme="majorBidi" w:hAnsiTheme="majorBidi" w:cstheme="majorBidi"/>
          <w:b/>
          <w:bCs/>
          <w:iCs/>
          <w:szCs w:val="24"/>
        </w:rPr>
        <w:t>s</w:t>
      </w: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 </w:t>
      </w:r>
      <w:r w:rsidR="00527930" w:rsidRPr="00FE3C1F">
        <w:rPr>
          <w:rFonts w:asciiTheme="majorBidi" w:hAnsiTheme="majorBidi" w:cstheme="majorBidi"/>
          <w:b/>
          <w:bCs/>
          <w:iCs/>
          <w:szCs w:val="24"/>
        </w:rPr>
        <w:t xml:space="preserve">For </w:t>
      </w:r>
      <w:r w:rsidR="00527930">
        <w:rPr>
          <w:rFonts w:asciiTheme="majorBidi" w:hAnsiTheme="majorBidi" w:cstheme="majorBidi"/>
          <w:b/>
          <w:bCs/>
          <w:iCs/>
          <w:szCs w:val="24"/>
        </w:rPr>
        <w:t>the</w:t>
      </w:r>
      <w:r w:rsidR="00527930" w:rsidRPr="00FE3C1F">
        <w:rPr>
          <w:rFonts w:asciiTheme="majorBidi" w:hAnsiTheme="majorBidi" w:cstheme="majorBidi"/>
          <w:b/>
          <w:bCs/>
          <w:iCs/>
          <w:szCs w:val="24"/>
        </w:rPr>
        <w:t xml:space="preserve"> </w:t>
      </w:r>
      <w:r w:rsidR="00527930">
        <w:rPr>
          <w:rFonts w:asciiTheme="majorBidi" w:hAnsiTheme="majorBidi" w:cstheme="majorBidi"/>
          <w:b/>
          <w:bCs/>
          <w:iCs/>
          <w:szCs w:val="24"/>
        </w:rPr>
        <w:t xml:space="preserve">Research </w:t>
      </w:r>
      <w:r w:rsidR="00527930" w:rsidRPr="00FE3C1F">
        <w:rPr>
          <w:rFonts w:asciiTheme="majorBidi" w:hAnsiTheme="majorBidi" w:cstheme="majorBidi"/>
          <w:b/>
          <w:bCs/>
          <w:iCs/>
          <w:szCs w:val="24"/>
        </w:rPr>
        <w:t>Problem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6A90840A" w14:textId="77777777" w:rsidR="00F97EC4" w:rsidRPr="00FE3C1F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  <w:rtl/>
        </w:rPr>
      </w:pPr>
    </w:p>
    <w:p w14:paraId="48B5C623" w14:textId="77777777" w:rsidR="00455BBF" w:rsidRPr="00FE3C1F" w:rsidRDefault="00455BBF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5B8B5637" w14:textId="2D888A69" w:rsidR="00CA1147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Objectives:</w:t>
      </w:r>
    </w:p>
    <w:p w14:paraId="066906DB" w14:textId="77777777" w:rsidR="00F97EC4" w:rsidRPr="00FE3C1F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21C9E2AD" w14:textId="77777777" w:rsidR="00455BBF" w:rsidRPr="00FE3C1F" w:rsidRDefault="00455BBF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02CA6742" w14:textId="398136EE" w:rsidR="00CA1147" w:rsidRDefault="003251E4" w:rsidP="003251E4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Scientific </w:t>
      </w:r>
      <w:r w:rsidR="00527930">
        <w:rPr>
          <w:rFonts w:asciiTheme="majorBidi" w:hAnsiTheme="majorBidi" w:cstheme="majorBidi"/>
          <w:b/>
          <w:bCs/>
          <w:iCs/>
          <w:szCs w:val="24"/>
        </w:rPr>
        <w:t>C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ontribution:</w:t>
      </w:r>
    </w:p>
    <w:p w14:paraId="49C30039" w14:textId="77777777" w:rsidR="00F97EC4" w:rsidRPr="00FE3C1F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45D260E2" w14:textId="77777777" w:rsidR="00CA1147" w:rsidRPr="00FE3C1F" w:rsidRDefault="00CA1147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398A10B4" w14:textId="7196E1D0" w:rsidR="00CA1147" w:rsidRDefault="00770D61" w:rsidP="003251E4">
      <w:pPr>
        <w:pStyle w:val="AbstractText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szCs w:val="24"/>
        </w:rPr>
        <w:t>Methodology</w:t>
      </w:r>
      <w:r w:rsidR="00653943">
        <w:rPr>
          <w:rFonts w:asciiTheme="majorBidi" w:hAnsiTheme="majorBidi" w:cstheme="majorBidi"/>
          <w:b/>
          <w:bCs/>
          <w:iCs/>
          <w:szCs w:val="24"/>
        </w:rPr>
        <w:t>,</w:t>
      </w:r>
      <w:r w:rsidRPr="00FE3C1F">
        <w:rPr>
          <w:rFonts w:asciiTheme="majorBidi" w:hAnsiTheme="majorBidi" w:cstheme="majorBidi"/>
          <w:b/>
          <w:bCs/>
          <w:iCs/>
          <w:szCs w:val="24"/>
        </w:rPr>
        <w:t xml:space="preserve"> </w:t>
      </w:r>
      <w:r w:rsidR="00F97EC4">
        <w:rPr>
          <w:rFonts w:asciiTheme="majorBidi" w:hAnsiTheme="majorBidi" w:cstheme="majorBidi"/>
          <w:b/>
          <w:bCs/>
          <w:iCs/>
          <w:szCs w:val="24"/>
        </w:rPr>
        <w:t>Scope</w:t>
      </w:r>
      <w:r w:rsidR="00653943">
        <w:rPr>
          <w:rFonts w:asciiTheme="majorBidi" w:hAnsiTheme="majorBidi" w:cstheme="majorBidi"/>
          <w:b/>
          <w:bCs/>
          <w:iCs/>
          <w:szCs w:val="24"/>
        </w:rPr>
        <w:t xml:space="preserve"> and Data Sources</w:t>
      </w:r>
      <w:r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39979ABD" w14:textId="77777777" w:rsidR="00F97EC4" w:rsidRPr="00FE3C1F" w:rsidRDefault="00F97EC4" w:rsidP="00F97EC4">
      <w:pPr>
        <w:pStyle w:val="AbstractText"/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6D0D407E" w14:textId="77777777" w:rsidR="00CA1147" w:rsidRPr="00FE3C1F" w:rsidRDefault="00CA1147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szCs w:val="24"/>
          <w:rtl/>
        </w:rPr>
      </w:pPr>
    </w:p>
    <w:p w14:paraId="3DE9884F" w14:textId="77777777" w:rsidR="00F97EC4" w:rsidRDefault="00F97EC4" w:rsidP="00F97EC4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>
        <w:rPr>
          <w:rFonts w:asciiTheme="majorBidi" w:hAnsiTheme="majorBidi" w:cstheme="majorBidi"/>
          <w:b/>
          <w:bCs/>
          <w:iCs/>
          <w:szCs w:val="24"/>
        </w:rPr>
        <w:t>H</w:t>
      </w:r>
      <w:r w:rsidR="00173386" w:rsidRPr="00FE3C1F">
        <w:rPr>
          <w:rFonts w:asciiTheme="majorBidi" w:hAnsiTheme="majorBidi" w:cstheme="majorBidi"/>
          <w:b/>
          <w:bCs/>
          <w:iCs/>
          <w:szCs w:val="24"/>
        </w:rPr>
        <w:t>eadings</w:t>
      </w:r>
      <w:r w:rsidR="00770D61" w:rsidRPr="00FE3C1F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17907F40" w14:textId="77777777" w:rsidR="00F97EC4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34C6F874" w14:textId="77777777" w:rsidR="00F97EC4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2C11FD52" w14:textId="7D43D266" w:rsidR="00CA1147" w:rsidRDefault="00F97EC4" w:rsidP="00F97EC4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b/>
          <w:bCs/>
          <w:iCs/>
          <w:szCs w:val="24"/>
        </w:rPr>
      </w:pPr>
      <w:r w:rsidRPr="00F97EC4">
        <w:rPr>
          <w:rFonts w:asciiTheme="majorBidi" w:hAnsiTheme="majorBidi" w:cstheme="majorBidi"/>
          <w:b/>
          <w:bCs/>
          <w:iCs/>
          <w:szCs w:val="24"/>
        </w:rPr>
        <w:t>E</w:t>
      </w:r>
      <w:r w:rsidR="00770D61" w:rsidRPr="00F97EC4">
        <w:rPr>
          <w:rFonts w:asciiTheme="majorBidi" w:hAnsiTheme="majorBidi" w:cstheme="majorBidi"/>
          <w:b/>
          <w:bCs/>
          <w:iCs/>
          <w:szCs w:val="24"/>
        </w:rPr>
        <w:t xml:space="preserve">xpected </w:t>
      </w:r>
      <w:r w:rsidR="00527930">
        <w:rPr>
          <w:rFonts w:asciiTheme="majorBidi" w:hAnsiTheme="majorBidi" w:cstheme="majorBidi"/>
          <w:b/>
          <w:bCs/>
          <w:iCs/>
          <w:szCs w:val="24"/>
        </w:rPr>
        <w:t>R</w:t>
      </w:r>
      <w:r w:rsidR="00770D61" w:rsidRPr="00F97EC4">
        <w:rPr>
          <w:rFonts w:asciiTheme="majorBidi" w:hAnsiTheme="majorBidi" w:cstheme="majorBidi"/>
          <w:b/>
          <w:bCs/>
          <w:iCs/>
          <w:szCs w:val="24"/>
        </w:rPr>
        <w:t xml:space="preserve">esults and </w:t>
      </w:r>
      <w:r w:rsidR="00527930">
        <w:rPr>
          <w:rFonts w:asciiTheme="majorBidi" w:hAnsiTheme="majorBidi" w:cstheme="majorBidi"/>
          <w:b/>
          <w:bCs/>
          <w:iCs/>
          <w:szCs w:val="24"/>
        </w:rPr>
        <w:t>P</w:t>
      </w:r>
      <w:r w:rsidRPr="00F97EC4">
        <w:rPr>
          <w:rFonts w:asciiTheme="majorBidi" w:hAnsiTheme="majorBidi" w:cstheme="majorBidi"/>
          <w:b/>
          <w:bCs/>
          <w:iCs/>
          <w:szCs w:val="24"/>
        </w:rPr>
        <w:t xml:space="preserve">olicy </w:t>
      </w:r>
      <w:r w:rsidR="00527930">
        <w:rPr>
          <w:rFonts w:asciiTheme="majorBidi" w:hAnsiTheme="majorBidi" w:cstheme="majorBidi"/>
          <w:b/>
          <w:bCs/>
          <w:iCs/>
          <w:szCs w:val="24"/>
        </w:rPr>
        <w:t>I</w:t>
      </w:r>
      <w:r w:rsidRPr="00F97EC4">
        <w:rPr>
          <w:rFonts w:asciiTheme="majorBidi" w:hAnsiTheme="majorBidi" w:cstheme="majorBidi"/>
          <w:b/>
          <w:bCs/>
          <w:iCs/>
          <w:szCs w:val="24"/>
        </w:rPr>
        <w:t>mplications</w:t>
      </w:r>
      <w:r w:rsidR="00770D61" w:rsidRPr="00F97EC4">
        <w:rPr>
          <w:rFonts w:asciiTheme="majorBidi" w:hAnsiTheme="majorBidi" w:cstheme="majorBidi"/>
          <w:b/>
          <w:bCs/>
          <w:iCs/>
          <w:szCs w:val="24"/>
        </w:rPr>
        <w:t>:</w:t>
      </w:r>
    </w:p>
    <w:p w14:paraId="36D49AEA" w14:textId="77777777" w:rsidR="00527930" w:rsidRPr="00F97EC4" w:rsidRDefault="00527930" w:rsidP="00527930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b/>
          <w:bCs/>
          <w:iCs/>
          <w:szCs w:val="24"/>
        </w:rPr>
      </w:pPr>
    </w:p>
    <w:p w14:paraId="5774A642" w14:textId="77777777" w:rsidR="00D33A6B" w:rsidRPr="00FE3C1F" w:rsidRDefault="00D33A6B" w:rsidP="00190478">
      <w:pPr>
        <w:pStyle w:val="AbstractText"/>
        <w:tabs>
          <w:tab w:val="clear" w:pos="8640"/>
        </w:tabs>
        <w:spacing w:line="276" w:lineRule="auto"/>
        <w:ind w:hanging="180"/>
        <w:rPr>
          <w:rFonts w:asciiTheme="majorBidi" w:hAnsiTheme="majorBidi" w:cstheme="majorBidi"/>
          <w:iCs/>
          <w:color w:val="FF0000"/>
          <w:szCs w:val="24"/>
          <w:shd w:val="clear" w:color="auto" w:fill="FFFFFF"/>
          <w:rtl/>
        </w:rPr>
      </w:pPr>
    </w:p>
    <w:p w14:paraId="38CDFB93" w14:textId="506E3282" w:rsidR="00190478" w:rsidRPr="00527930" w:rsidRDefault="00770D61" w:rsidP="00190478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iCs/>
          <w:szCs w:val="24"/>
        </w:rPr>
      </w:pPr>
      <w:r w:rsidRPr="00FE3C1F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>Keywords</w:t>
      </w:r>
    </w:p>
    <w:p w14:paraId="7E91BDCA" w14:textId="77777777" w:rsidR="00527930" w:rsidRPr="00FE3C1F" w:rsidRDefault="00527930" w:rsidP="00527930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 w:hint="cs"/>
          <w:iCs/>
          <w:szCs w:val="24"/>
          <w:rtl/>
          <w:lang w:bidi="ar-EG"/>
        </w:rPr>
      </w:pPr>
    </w:p>
    <w:p w14:paraId="5D8E57DF" w14:textId="77777777" w:rsidR="00190478" w:rsidRPr="00FE3C1F" w:rsidRDefault="00190478" w:rsidP="00190478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iCs/>
          <w:szCs w:val="24"/>
        </w:rPr>
      </w:pPr>
    </w:p>
    <w:p w14:paraId="079C64CB" w14:textId="4334E8DD" w:rsidR="00770D61" w:rsidRPr="00F97EC4" w:rsidRDefault="00F97EC4" w:rsidP="00F97EC4">
      <w:pPr>
        <w:pStyle w:val="AbstractText"/>
        <w:numPr>
          <w:ilvl w:val="0"/>
          <w:numId w:val="8"/>
        </w:numPr>
        <w:tabs>
          <w:tab w:val="clear" w:pos="8640"/>
        </w:tabs>
        <w:spacing w:line="276" w:lineRule="auto"/>
        <w:rPr>
          <w:rFonts w:asciiTheme="majorBidi" w:hAnsiTheme="majorBidi" w:cstheme="majorBidi"/>
          <w:iCs/>
          <w:szCs w:val="24"/>
        </w:rPr>
      </w:pPr>
      <w:r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 xml:space="preserve">Main </w:t>
      </w:r>
      <w:r w:rsidR="00527930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>R</w:t>
      </w:r>
      <w:r w:rsidR="00190478" w:rsidRPr="00FE3C1F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>eferences</w:t>
      </w:r>
    </w:p>
    <w:p w14:paraId="50B997AF" w14:textId="77777777" w:rsidR="00F97EC4" w:rsidRDefault="00F97EC4" w:rsidP="00F97EC4">
      <w:pPr>
        <w:pStyle w:val="ListParagraph"/>
        <w:rPr>
          <w:rFonts w:asciiTheme="majorBidi" w:hAnsiTheme="majorBidi" w:cstheme="majorBidi"/>
          <w:iCs/>
        </w:rPr>
      </w:pPr>
    </w:p>
    <w:p w14:paraId="778F54EA" w14:textId="77777777" w:rsidR="00F97EC4" w:rsidRPr="00FE3C1F" w:rsidRDefault="00F97EC4" w:rsidP="00F97EC4">
      <w:pPr>
        <w:pStyle w:val="AbstractText"/>
        <w:tabs>
          <w:tab w:val="clear" w:pos="8640"/>
        </w:tabs>
        <w:spacing w:line="276" w:lineRule="auto"/>
        <w:ind w:left="360"/>
        <w:rPr>
          <w:rFonts w:asciiTheme="majorBidi" w:hAnsiTheme="majorBidi" w:cstheme="majorBidi"/>
          <w:iCs/>
          <w:szCs w:val="24"/>
        </w:rPr>
      </w:pPr>
    </w:p>
    <w:sectPr w:rsidR="00F97EC4" w:rsidRPr="00FE3C1F" w:rsidSect="00B50C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5353" w14:textId="77777777" w:rsidR="007548A7" w:rsidRDefault="007548A7">
      <w:r>
        <w:separator/>
      </w:r>
    </w:p>
  </w:endnote>
  <w:endnote w:type="continuationSeparator" w:id="0">
    <w:p w14:paraId="35165F15" w14:textId="77777777" w:rsidR="007548A7" w:rsidRDefault="007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729E" w14:textId="77777777" w:rsidR="007548A7" w:rsidRDefault="007548A7">
      <w:r>
        <w:separator/>
      </w:r>
    </w:p>
  </w:footnote>
  <w:footnote w:type="continuationSeparator" w:id="0">
    <w:p w14:paraId="32509CC1" w14:textId="77777777" w:rsidR="007548A7" w:rsidRDefault="0075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21B1" w14:textId="7C195A03" w:rsidR="00B50CD9" w:rsidRDefault="00624EBB" w:rsidP="00624EBB">
    <w:pPr>
      <w:pStyle w:val="Header"/>
      <w:tabs>
        <w:tab w:val="clear" w:pos="8640"/>
        <w:tab w:val="right" w:pos="9180"/>
      </w:tabs>
      <w:bidi/>
      <w:jc w:val="left"/>
    </w:pPr>
    <w:r>
      <w:rPr>
        <w:noProof/>
      </w:rPr>
      <w:drawing>
        <wp:inline distT="0" distB="0" distL="0" distR="0" wp14:anchorId="044366E4" wp14:editId="441E94C1">
          <wp:extent cx="1343771" cy="51217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26" cy="520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77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F80"/>
    <w:multiLevelType w:val="hybridMultilevel"/>
    <w:tmpl w:val="891210CC"/>
    <w:lvl w:ilvl="0" w:tplc="727C72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3C6"/>
    <w:multiLevelType w:val="hybridMultilevel"/>
    <w:tmpl w:val="A470D1C8"/>
    <w:lvl w:ilvl="0" w:tplc="3AD21934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837B14"/>
    <w:multiLevelType w:val="hybridMultilevel"/>
    <w:tmpl w:val="EFD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0437"/>
    <w:multiLevelType w:val="hybridMultilevel"/>
    <w:tmpl w:val="AC3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15582"/>
    <w:multiLevelType w:val="hybridMultilevel"/>
    <w:tmpl w:val="597E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97480"/>
    <w:multiLevelType w:val="hybridMultilevel"/>
    <w:tmpl w:val="2C7E4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67AD"/>
    <w:multiLevelType w:val="hybridMultilevel"/>
    <w:tmpl w:val="609E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6AF"/>
    <w:multiLevelType w:val="hybridMultilevel"/>
    <w:tmpl w:val="1EA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13CCE"/>
    <w:multiLevelType w:val="hybridMultilevel"/>
    <w:tmpl w:val="DA06D93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FAE7CEC"/>
    <w:multiLevelType w:val="hybridMultilevel"/>
    <w:tmpl w:val="8F32ECE0"/>
    <w:lvl w:ilvl="0" w:tplc="3AD219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751853">
    <w:abstractNumId w:val="6"/>
  </w:num>
  <w:num w:numId="2" w16cid:durableId="1755741542">
    <w:abstractNumId w:val="3"/>
  </w:num>
  <w:num w:numId="3" w16cid:durableId="500850873">
    <w:abstractNumId w:val="7"/>
  </w:num>
  <w:num w:numId="4" w16cid:durableId="2132630269">
    <w:abstractNumId w:val="4"/>
  </w:num>
  <w:num w:numId="5" w16cid:durableId="1198204303">
    <w:abstractNumId w:val="2"/>
  </w:num>
  <w:num w:numId="6" w16cid:durableId="689450918">
    <w:abstractNumId w:val="8"/>
  </w:num>
  <w:num w:numId="7" w16cid:durableId="930432197">
    <w:abstractNumId w:val="1"/>
  </w:num>
  <w:num w:numId="8" w16cid:durableId="1811946361">
    <w:abstractNumId w:val="9"/>
  </w:num>
  <w:num w:numId="9" w16cid:durableId="1130394712">
    <w:abstractNumId w:val="5"/>
  </w:num>
  <w:num w:numId="10" w16cid:durableId="205515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6B"/>
    <w:rsid w:val="00114403"/>
    <w:rsid w:val="00115BCC"/>
    <w:rsid w:val="00173386"/>
    <w:rsid w:val="00190478"/>
    <w:rsid w:val="0022324D"/>
    <w:rsid w:val="002D446D"/>
    <w:rsid w:val="002E15D3"/>
    <w:rsid w:val="002E33C5"/>
    <w:rsid w:val="003251E4"/>
    <w:rsid w:val="003A78B4"/>
    <w:rsid w:val="003F771A"/>
    <w:rsid w:val="00444780"/>
    <w:rsid w:val="0044550E"/>
    <w:rsid w:val="00455BBF"/>
    <w:rsid w:val="004A3DEA"/>
    <w:rsid w:val="004B6469"/>
    <w:rsid w:val="00527930"/>
    <w:rsid w:val="00572FBF"/>
    <w:rsid w:val="005C03D4"/>
    <w:rsid w:val="00624EBB"/>
    <w:rsid w:val="006416BE"/>
    <w:rsid w:val="00653943"/>
    <w:rsid w:val="006E6182"/>
    <w:rsid w:val="007548A7"/>
    <w:rsid w:val="00770D61"/>
    <w:rsid w:val="00792FFF"/>
    <w:rsid w:val="008B4BED"/>
    <w:rsid w:val="009454C9"/>
    <w:rsid w:val="009519B7"/>
    <w:rsid w:val="009931B2"/>
    <w:rsid w:val="00B50CD9"/>
    <w:rsid w:val="00C83F30"/>
    <w:rsid w:val="00CA1147"/>
    <w:rsid w:val="00CD23C6"/>
    <w:rsid w:val="00D33A6B"/>
    <w:rsid w:val="00D37336"/>
    <w:rsid w:val="00D64BB4"/>
    <w:rsid w:val="00D742A8"/>
    <w:rsid w:val="00E366CD"/>
    <w:rsid w:val="00E80E67"/>
    <w:rsid w:val="00ED1F4E"/>
    <w:rsid w:val="00F26E7F"/>
    <w:rsid w:val="00F97EC4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D5AE"/>
  <w15:docId w15:val="{82B0D0CF-EA7B-4A7B-A66E-7BA3312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6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3A6B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basedOn w:val="DefaultParagraphFont"/>
    <w:link w:val="Header"/>
    <w:rsid w:val="00D33A6B"/>
    <w:rPr>
      <w:rFonts w:ascii="Times New Roman" w:eastAsia="Times New Roman" w:hAnsi="Times New Roman" w:cs="Times New Roman"/>
      <w:lang w:val="en-US"/>
    </w:rPr>
  </w:style>
  <w:style w:type="paragraph" w:customStyle="1" w:styleId="AuthorInfo">
    <w:name w:val="Author Info"/>
    <w:basedOn w:val="Normal"/>
    <w:rsid w:val="00D33A6B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D33A6B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D33A6B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A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A6B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4780"/>
    <w:pPr>
      <w:ind w:left="720"/>
      <w:contextualSpacing/>
    </w:pPr>
  </w:style>
  <w:style w:type="table" w:styleId="TableGrid">
    <w:name w:val="Table Grid"/>
    <w:basedOn w:val="TableNormal"/>
    <w:uiPriority w:val="39"/>
    <w:rsid w:val="0077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4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B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 Mukhtar M Alshibani</dc:creator>
  <cp:keywords/>
  <dc:description/>
  <cp:lastModifiedBy>Nashwa M Mohamed</cp:lastModifiedBy>
  <cp:revision>5</cp:revision>
  <dcterms:created xsi:type="dcterms:W3CDTF">2024-12-09T08:12:00Z</dcterms:created>
  <dcterms:modified xsi:type="dcterms:W3CDTF">2024-12-09T08:58:00Z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7a97e90491d06cc83ca8a09d75eab95a2857bf48a31025cf649770dbbe3fffbb</vt:lpwstr>
  </property>
</Properties>
</file>