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7" w:rsidRDefault="00AF25F7" w:rsidP="00AF25F7">
      <w:pPr>
        <w:bidi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D44F7F" w:rsidRDefault="00D44F7F" w:rsidP="005C4D97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0599A" w:rsidRPr="00B0599A" w:rsidRDefault="00B0599A" w:rsidP="007A516C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( نموذ</w:t>
      </w:r>
      <w:bookmarkStart w:id="0" w:name="_GoBack"/>
      <w:bookmarkEnd w:id="0"/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ج  رقم </w:t>
      </w:r>
      <w:r w:rsidR="007A516C">
        <w:rPr>
          <w:rFonts w:ascii="Simplified Arabic" w:hAnsi="Simplified Arabic" w:cs="Simplified Arabic" w:hint="cs"/>
          <w:b/>
          <w:bCs/>
          <w:sz w:val="26"/>
          <w:szCs w:val="26"/>
          <w:rtl/>
        </w:rPr>
        <w:t>5</w:t>
      </w:r>
      <w:r w:rsidRPr="00B0599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) </w:t>
      </w:r>
    </w:p>
    <w:p w:rsidR="0094727F" w:rsidRDefault="00AF25F7" w:rsidP="003B4AB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cr/>
        <w:t>لال العام بالتجديد للعام الجامعي 1437-1438هـالجودة ووحدة الجودة والتطوير.رات الوظيفية الملائمة لمهامهم الوظيفية.</w:t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Pr="00A429CD">
        <w:rPr>
          <w:rFonts w:ascii="Simplified Arabic" w:hAnsi="Simplified Arabic" w:cs="Simplified Arabic" w:hint="cs"/>
          <w:b/>
          <w:bCs/>
          <w:vanish/>
          <w:sz w:val="26"/>
          <w:szCs w:val="26"/>
          <w:u w:val="single"/>
          <w:rtl/>
        </w:rPr>
        <w:pgNum/>
      </w:r>
      <w:r w:rsidR="00B0599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أسماء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أعضاء هيئة التدريس</w:t>
      </w:r>
      <w:r w:rsidR="0094727F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33017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عملوا في الكلية وانتهت عقودهم</w:t>
      </w:r>
      <w:r w:rsidR="003B4AB2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أو المتوقع انتهاء عقودهم</w:t>
      </w:r>
    </w:p>
    <w:p w:rsidR="00AF25F7" w:rsidRDefault="00AF25F7" w:rsidP="0094727F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80426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لعام الجامعي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1437</w:t>
      </w:r>
      <w:r w:rsidRPr="00A429CD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/</w:t>
      </w:r>
      <w:r w:rsidRPr="00A429C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1438هـ</w:t>
      </w:r>
      <w:r w:rsidR="00B0599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&amp; 1438/1439هـ</w:t>
      </w:r>
    </w:p>
    <w:tbl>
      <w:tblPr>
        <w:tblStyle w:val="a3"/>
        <w:bidiVisual/>
        <w:tblW w:w="3996" w:type="pct"/>
        <w:jc w:val="center"/>
        <w:tblBorders>
          <w:top w:val="double" w:sz="4" w:space="0" w:color="auto"/>
          <w:left w:val="double" w:sz="4" w:space="0" w:color="auto"/>
          <w:bottom w:val="single" w:sz="18" w:space="0" w:color="auto"/>
          <w:right w:val="doub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41"/>
        <w:gridCol w:w="3409"/>
        <w:gridCol w:w="3400"/>
      </w:tblGrid>
      <w:tr w:rsidR="00330173" w:rsidTr="00330173">
        <w:trPr>
          <w:cantSplit/>
          <w:trHeight w:val="895"/>
          <w:jc w:val="center"/>
        </w:trPr>
        <w:tc>
          <w:tcPr>
            <w:tcW w:w="550" w:type="pct"/>
            <w:shd w:val="clear" w:color="auto" w:fill="EAF1DD" w:themeFill="accent3" w:themeFillTint="33"/>
            <w:vAlign w:val="center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228" w:type="pct"/>
            <w:shd w:val="clear" w:color="auto" w:fill="EAF1DD" w:themeFill="accent3" w:themeFillTint="33"/>
            <w:vAlign w:val="center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الاســـــــــــــــــــــــم</w:t>
            </w:r>
          </w:p>
        </w:tc>
        <w:tc>
          <w:tcPr>
            <w:tcW w:w="2222" w:type="pct"/>
            <w:shd w:val="clear" w:color="auto" w:fill="EAF1DD" w:themeFill="accent3" w:themeFillTint="33"/>
            <w:vAlign w:val="center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330173" w:rsidTr="00330173">
        <w:trPr>
          <w:cantSplit/>
          <w:trHeight w:val="432"/>
          <w:jc w:val="center"/>
        </w:trPr>
        <w:tc>
          <w:tcPr>
            <w:tcW w:w="550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8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22" w:type="pct"/>
            <w:shd w:val="clear" w:color="auto" w:fill="auto"/>
          </w:tcPr>
          <w:p w:rsidR="00330173" w:rsidRDefault="00330173" w:rsidP="00952B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94727F" w:rsidRDefault="0094727F" w:rsidP="0094727F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</w:p>
    <w:p w:rsidR="0094727F" w:rsidRPr="00A429CD" w:rsidRDefault="0094727F" w:rsidP="0094727F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</w:p>
    <w:p w:rsidR="005C4D97" w:rsidRPr="005C4D97" w:rsidRDefault="005C4D97" w:rsidP="005C4D97">
      <w:pPr>
        <w:tabs>
          <w:tab w:val="left" w:pos="1451"/>
        </w:tabs>
        <w:bidi/>
        <w:rPr>
          <w:rFonts w:ascii="Simplified Arabic" w:hAnsi="Simplified Arabic" w:cs="Simplified Arabic"/>
          <w:sz w:val="26"/>
          <w:szCs w:val="26"/>
          <w:rtl/>
        </w:rPr>
      </w:pPr>
    </w:p>
    <w:sectPr w:rsidR="005C4D97" w:rsidRPr="005C4D97" w:rsidSect="00A429CD">
      <w:headerReference w:type="default" r:id="rId7"/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10" w:rsidRDefault="00540910" w:rsidP="00AF25F7">
      <w:pPr>
        <w:spacing w:after="0" w:line="240" w:lineRule="auto"/>
      </w:pPr>
      <w:r>
        <w:separator/>
      </w:r>
    </w:p>
  </w:endnote>
  <w:endnote w:type="continuationSeparator" w:id="0">
    <w:p w:rsidR="00540910" w:rsidRDefault="00540910" w:rsidP="00A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10" w:rsidRDefault="00540910" w:rsidP="00AF25F7">
      <w:pPr>
        <w:spacing w:after="0" w:line="240" w:lineRule="auto"/>
      </w:pPr>
      <w:r>
        <w:separator/>
      </w:r>
    </w:p>
  </w:footnote>
  <w:footnote w:type="continuationSeparator" w:id="0">
    <w:p w:rsidR="00540910" w:rsidRDefault="00540910" w:rsidP="00A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F7" w:rsidRDefault="00D44F7F" w:rsidP="00D44F7F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4371340</wp:posOffset>
          </wp:positionH>
          <wp:positionV relativeFrom="paragraph">
            <wp:posOffset>-78105</wp:posOffset>
          </wp:positionV>
          <wp:extent cx="2114550" cy="962025"/>
          <wp:effectExtent l="0" t="0" r="0" b="9525"/>
          <wp:wrapSquare wrapText="bothSides"/>
          <wp:docPr id="2" name="صورة 2" descr="https://cba.ksu.edu.sa/sites/cba.ksu.edu.sa/files/imce_images/wkl_lkly_llttwyr_wljwd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https://cba.ksu.edu.sa/sites/cba.ksu.edu.sa/files/imce_images/wkl_lkly_llttwyr_wljwd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F7" w:rsidRDefault="00AF25F7">
    <w:pPr>
      <w:pStyle w:val="a4"/>
    </w:pP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cr/>
      <w:t>لال العام بالتجديد للعام الجامعي 1437-1438هـالجودة ووحدة الجودة والتطوير.رات الوظيفية الملائمة لمهامهم الوظيفية.</w:t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  <w:r>
      <w:rPr>
        <w:rFonts w:ascii="Simplified Arabic" w:hAnsi="Simplified Arabic" w:cs="Simplified Arabic" w:hint="cs"/>
        <w:b/>
        <w:bCs/>
        <w:vanish/>
        <w:sz w:val="26"/>
        <w:szCs w:val="26"/>
        <w:rtl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8"/>
    <w:rsid w:val="000171F2"/>
    <w:rsid w:val="000F2289"/>
    <w:rsid w:val="00141E47"/>
    <w:rsid w:val="002C4122"/>
    <w:rsid w:val="00330173"/>
    <w:rsid w:val="00350A06"/>
    <w:rsid w:val="00387323"/>
    <w:rsid w:val="003B4AB2"/>
    <w:rsid w:val="00540910"/>
    <w:rsid w:val="00577AFA"/>
    <w:rsid w:val="005C4D97"/>
    <w:rsid w:val="00636557"/>
    <w:rsid w:val="007A516C"/>
    <w:rsid w:val="007B0286"/>
    <w:rsid w:val="007F2A49"/>
    <w:rsid w:val="0080426E"/>
    <w:rsid w:val="00843E0C"/>
    <w:rsid w:val="0094727F"/>
    <w:rsid w:val="00A429CD"/>
    <w:rsid w:val="00AA77A3"/>
    <w:rsid w:val="00AE6C38"/>
    <w:rsid w:val="00AF25F7"/>
    <w:rsid w:val="00B0599A"/>
    <w:rsid w:val="00B86646"/>
    <w:rsid w:val="00D106C3"/>
    <w:rsid w:val="00D44F7F"/>
    <w:rsid w:val="00DA7F89"/>
    <w:rsid w:val="00E962EF"/>
    <w:rsid w:val="00E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25F7"/>
  </w:style>
  <w:style w:type="paragraph" w:styleId="a5">
    <w:name w:val="footer"/>
    <w:basedOn w:val="a"/>
    <w:link w:val="Char0"/>
    <w:uiPriority w:val="99"/>
    <w:unhideWhenUsed/>
    <w:rsid w:val="00AF2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25F7"/>
  </w:style>
  <w:style w:type="paragraph" w:styleId="a6">
    <w:name w:val="Balloon Text"/>
    <w:basedOn w:val="a"/>
    <w:link w:val="Char1"/>
    <w:uiPriority w:val="99"/>
    <w:semiHidden/>
    <w:unhideWhenUsed/>
    <w:rsid w:val="00AF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F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Nasr Hatram</cp:lastModifiedBy>
  <cp:revision>18</cp:revision>
  <cp:lastPrinted>2018-02-26T09:40:00Z</cp:lastPrinted>
  <dcterms:created xsi:type="dcterms:W3CDTF">2017-04-19T05:06:00Z</dcterms:created>
  <dcterms:modified xsi:type="dcterms:W3CDTF">2018-02-26T09:41:00Z</dcterms:modified>
</cp:coreProperties>
</file>