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4F09" w14:textId="75051CD0" w:rsidR="00FB6DFC" w:rsidRDefault="00582CA2" w:rsidP="00E57EAB">
      <w:pPr>
        <w:tabs>
          <w:tab w:val="left" w:pos="-720"/>
        </w:tabs>
        <w:ind w:left="-810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02F421C" wp14:editId="5D9D5B9C">
            <wp:simplePos x="0" y="0"/>
            <wp:positionH relativeFrom="column">
              <wp:posOffset>4876800</wp:posOffset>
            </wp:positionH>
            <wp:positionV relativeFrom="paragraph">
              <wp:posOffset>-156845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1" name="صورة 21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9560A" w14:textId="5CEE2A11" w:rsidR="00FC1A18" w:rsidRPr="006B75A2" w:rsidRDefault="006B75A2" w:rsidP="00E57EAB">
      <w:pPr>
        <w:tabs>
          <w:tab w:val="left" w:pos="-720"/>
        </w:tabs>
        <w:ind w:left="-810"/>
        <w:rPr>
          <w:rFonts w:ascii="Avenir Book" w:hAnsi="Avenir Book"/>
          <w:b/>
          <w:sz w:val="28"/>
          <w:szCs w:val="28"/>
        </w:rPr>
      </w:pPr>
      <w:r w:rsidRPr="006B75A2">
        <w:rPr>
          <w:rFonts w:ascii="Avenir Book" w:hAnsi="Avenir Book"/>
          <w:b/>
          <w:sz w:val="28"/>
          <w:szCs w:val="28"/>
        </w:rPr>
        <w:t xml:space="preserve">CBA </w:t>
      </w:r>
      <w:r w:rsidR="00FC1A18" w:rsidRPr="006B75A2">
        <w:rPr>
          <w:rFonts w:ascii="Avenir Book" w:hAnsi="Avenir Book"/>
          <w:b/>
          <w:sz w:val="28"/>
          <w:szCs w:val="28"/>
        </w:rPr>
        <w:t>Program course plan Guide</w:t>
      </w:r>
      <w:r w:rsidR="00825B1C" w:rsidRPr="006B75A2">
        <w:rPr>
          <w:rFonts w:ascii="Avenir Book" w:hAnsi="Avenir Book"/>
          <w:b/>
          <w:sz w:val="28"/>
          <w:szCs w:val="28"/>
        </w:rPr>
        <w:t xml:space="preserve">: </w:t>
      </w:r>
      <w:r w:rsidR="006A2BFD">
        <w:rPr>
          <w:rFonts w:ascii="Avenir Book" w:hAnsi="Avenir Book"/>
          <w:b/>
          <w:sz w:val="28"/>
          <w:szCs w:val="28"/>
        </w:rPr>
        <w:t>MIS</w:t>
      </w:r>
    </w:p>
    <w:p w14:paraId="74D63853" w14:textId="05A27D44" w:rsidR="00FC1A18" w:rsidRPr="00901E70" w:rsidRDefault="00FC1A18" w:rsidP="00AF3876">
      <w:pPr>
        <w:ind w:left="-810" w:right="-360"/>
        <w:rPr>
          <w:rFonts w:ascii="Avenir Book" w:eastAsia="Arial Unicode MS" w:hAnsi="Avenir Book" w:cs="Arial Unicode MS"/>
        </w:rPr>
      </w:pP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The following is the course plan that should be followed for the above program.  Please check the required course that you intend on taking for the stated semester and </w:t>
      </w:r>
      <w:r w:rsidR="001518CF">
        <w:rPr>
          <w:rFonts w:ascii="Avenir Book" w:eastAsia="Arial Unicode MS" w:hAnsi="Avenir Book" w:cs="Arial Unicode MS"/>
          <w:sz w:val="22"/>
          <w:szCs w:val="22"/>
        </w:rPr>
        <w:t>discuss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with </w:t>
      </w:r>
      <w:r w:rsidR="001518CF">
        <w:rPr>
          <w:rFonts w:ascii="Avenir Book" w:eastAsia="Arial Unicode MS" w:hAnsi="Avenir Book" w:cs="Arial Unicode MS"/>
          <w:sz w:val="22"/>
          <w:szCs w:val="22"/>
        </w:rPr>
        <w:t>your</w:t>
      </w:r>
      <w:r w:rsidRPr="00901E70">
        <w:rPr>
          <w:rFonts w:ascii="Avenir Book" w:eastAsia="Arial Unicode MS" w:hAnsi="Avenir Book" w:cs="Arial Unicode MS"/>
          <w:sz w:val="22"/>
          <w:szCs w:val="22"/>
        </w:rPr>
        <w:t xml:space="preserve"> academic advisor when having questions about registering for course in different order</w:t>
      </w:r>
      <w:r w:rsidRPr="00901E70">
        <w:rPr>
          <w:rFonts w:ascii="Avenir Book" w:eastAsia="Arial Unicode MS" w:hAnsi="Avenir Book" w:cs="Arial Unicode MS"/>
        </w:rPr>
        <w:t>.</w:t>
      </w:r>
    </w:p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Default="00FC1A18" w:rsidP="00825B1C">
            <w:pPr>
              <w:ind w:left="-108"/>
              <w:jc w:val="center"/>
            </w:pPr>
            <w: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Default="00FC1A18" w:rsidP="00825B1C">
            <w:pPr>
              <w:ind w:left="-108"/>
              <w:jc w:val="center"/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Default="00FC1A18" w:rsidP="00825B1C">
            <w:pPr>
              <w:ind w:left="-108"/>
              <w:jc w:val="center"/>
            </w:pPr>
            <w:r>
              <w:t>Sixth semester</w:t>
            </w:r>
          </w:p>
        </w:tc>
      </w:tr>
      <w:tr w:rsidR="00350530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2036DCCB" w:rsidR="00350530" w:rsidRPr="00901E70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3C12392" wp14:editId="537E9159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350530" w:rsidRPr="00901E70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716F9B27" w:rsidR="00350530" w:rsidRPr="00901E70" w:rsidRDefault="00350530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08A3C0D" wp14:editId="522E7592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215 MIS In</w:t>
            </w:r>
            <w:r w:rsidR="00FB6DFC">
              <w:rPr>
                <w:rFonts w:eastAsia="Arial Unicode MS" w:cs="Arial Unicode MS"/>
                <w:sz w:val="18"/>
                <w:szCs w:val="18"/>
              </w:rPr>
              <w:t>fo. System A</w:t>
            </w:r>
            <w:r w:rsidR="00DF39DC">
              <w:rPr>
                <w:rFonts w:eastAsia="Arial Unicode MS" w:cs="Arial Unicode MS"/>
                <w:sz w:val="18"/>
                <w:szCs w:val="18"/>
              </w:rPr>
              <w:t>nalysis &amp; Design (PR</w:t>
            </w:r>
            <w:r w:rsidRPr="00901E70">
              <w:rPr>
                <w:rFonts w:eastAsia="Arial Unicode MS" w:cs="Arial Unicode MS"/>
                <w:sz w:val="18"/>
                <w:szCs w:val="18"/>
              </w:rPr>
              <w:t>/214MIS)</w:t>
            </w:r>
          </w:p>
        </w:tc>
      </w:tr>
      <w:tr w:rsidR="00350530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23CC1A46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47833EF" wp14:editId="226D3437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204</w:t>
            </w:r>
            <w:r w:rsidR="00DF39DC" w:rsidRPr="00220686">
              <w:rPr>
                <w:rFonts w:eastAsia="Arial Unicode MS" w:cs="Arial Unicode MS"/>
                <w:sz w:val="18"/>
                <w:szCs w:val="18"/>
              </w:rPr>
              <w:t xml:space="preserve"> QUA Linear Algebra in Bus.  (PR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/104Math)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36110EEE" w:rsidR="00350530" w:rsidRPr="00220686" w:rsidRDefault="00350530" w:rsidP="00557653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85CAAD1" wp14:editId="0611DB0A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350 MIS </w:t>
            </w:r>
            <w:r w:rsidR="00DF39DC" w:rsidRPr="00220686">
              <w:rPr>
                <w:rFonts w:eastAsia="Arial Unicode MS" w:cs="Arial Unicode MS"/>
                <w:sz w:val="18"/>
                <w:szCs w:val="18"/>
              </w:rPr>
              <w:t>Decision Support</w:t>
            </w:r>
            <w:r w:rsidR="0055765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DF39DC" w:rsidRPr="00220686">
              <w:rPr>
                <w:rFonts w:eastAsia="Arial Unicode MS" w:cs="Arial Unicode MS"/>
                <w:sz w:val="18"/>
                <w:szCs w:val="18"/>
              </w:rPr>
              <w:t>&amp;</w:t>
            </w:r>
            <w:r w:rsidR="00557653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DF39DC" w:rsidRPr="00220686">
              <w:rPr>
                <w:rFonts w:eastAsia="Arial Unicode MS" w:cs="Arial Unicode MS"/>
                <w:sz w:val="18"/>
                <w:szCs w:val="18"/>
              </w:rPr>
              <w:t>Export Sys. (PR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/214MIS)</w:t>
            </w:r>
          </w:p>
        </w:tc>
      </w:tr>
      <w:tr w:rsidR="00350530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18771613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5862C12" wp14:editId="07555C66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762B18">
              <w:rPr>
                <w:rFonts w:eastAsia="Arial Unicode MS" w:cs="Arial Unicode MS"/>
                <w:sz w:val="18"/>
                <w:szCs w:val="18"/>
              </w:rPr>
              <w:t xml:space="preserve"> 211 MIS Business 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Computer Programming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567B0B9F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15BC69F" wp14:editId="28DF9708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B6DFC">
              <w:rPr>
                <w:rFonts w:eastAsia="Arial Unicode MS" w:cs="Arial Unicode MS"/>
                <w:sz w:val="18"/>
                <w:szCs w:val="18"/>
              </w:rPr>
              <w:t xml:space="preserve"> 366 MIS Web-Based Applications</w:t>
            </w:r>
            <w:r w:rsidR="00DF39DC" w:rsidRPr="00220686">
              <w:rPr>
                <w:rFonts w:eastAsia="Arial Unicode MS" w:cs="Arial Unicode MS"/>
                <w:sz w:val="18"/>
                <w:szCs w:val="18"/>
              </w:rPr>
              <w:t xml:space="preserve"> (PR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/211-214MIS)</w:t>
            </w:r>
          </w:p>
        </w:tc>
      </w:tr>
      <w:tr w:rsidR="00350530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2AA3DB2F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DA793E" wp14:editId="1269FBEB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762B18">
              <w:rPr>
                <w:rFonts w:eastAsia="Arial Unicode MS" w:cs="Arial Unicode MS"/>
                <w:sz w:val="18"/>
                <w:szCs w:val="18"/>
              </w:rPr>
              <w:t xml:space="preserve"> 214 MIS Introduction t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o Database (PR/ 201MIS)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480D8DC9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D02BB07" wp14:editId="7CCDCB0A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DF39DC" w:rsidRPr="00220686">
              <w:rPr>
                <w:rFonts w:eastAsia="Arial Unicode MS" w:cs="Arial Unicode MS"/>
                <w:sz w:val="18"/>
                <w:szCs w:val="18"/>
              </w:rPr>
              <w:t xml:space="preserve"> 411 BUS Strategic Man. (PR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/101BUS-200FIN-201MKT)</w:t>
            </w:r>
          </w:p>
        </w:tc>
      </w:tr>
      <w:tr w:rsidR="00350530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76235BE8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589BA9B" wp14:editId="4FC8B8BB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2599A399" w:rsidR="00350530" w:rsidRPr="00220686" w:rsidRDefault="00350530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225DCA2" wp14:editId="518DE13B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762B18" w14:paraId="23E2FF71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364A1892" w14:textId="456A31E2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6088611" wp14:editId="600C0148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D73A0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5A69B21E" w14:textId="121DD5D8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DA169CE" wp14:editId="5464CF5D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762B18" w14:paraId="45402486" w14:textId="77777777" w:rsidTr="00495999">
        <w:trPr>
          <w:trHeight w:val="259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762B18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53424843" w:rsidR="00762B18" w:rsidRPr="00220686" w:rsidRDefault="00762B18" w:rsidP="00825B1C">
            <w:pPr>
              <w:ind w:left="-108"/>
              <w:jc w:val="center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762B18" w:rsidRPr="00220686" w:rsidRDefault="00762B18" w:rsidP="00825B1C">
            <w:pPr>
              <w:ind w:left="-108"/>
              <w:jc w:val="center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5E9FF02F" w:rsidR="00762B18" w:rsidRPr="00220686" w:rsidRDefault="00762B18" w:rsidP="00825B1C">
            <w:pPr>
              <w:ind w:left="-108"/>
              <w:jc w:val="center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t>Eighth semester</w:t>
            </w:r>
          </w:p>
        </w:tc>
      </w:tr>
      <w:tr w:rsidR="00762B18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5E4F258D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7E0F88" wp14:editId="39267500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333 MIS </w:t>
            </w:r>
            <w:r w:rsidR="00FB6DFC">
              <w:rPr>
                <w:rFonts w:eastAsia="Arial Unicode MS" w:cs="Arial Unicode MS"/>
                <w:sz w:val="18"/>
                <w:szCs w:val="18"/>
              </w:rPr>
              <w:t>Prin. o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f Info. Sys. Security (PR/215MIS)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1D608610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9AFF836" wp14:editId="1ED227A8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354 MIS Enterprise Resource Plan. </w:t>
            </w:r>
            <w:r w:rsidR="00FB6DFC">
              <w:rPr>
                <w:rFonts w:eastAsia="Arial Unicode MS" w:cs="Arial Unicode MS"/>
                <w:sz w:val="18"/>
                <w:szCs w:val="18"/>
              </w:rPr>
              <w:t xml:space="preserve">EPR 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(PR/215MIS)</w:t>
            </w:r>
          </w:p>
        </w:tc>
      </w:tr>
      <w:tr w:rsidR="00762B18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2FF219D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03C149B" wp14:editId="1BEF23E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403 MKT Electronic Marketing (PR/201MKT)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0302EFF2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56B2E2F" wp14:editId="0BD79A8B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371 BUS Operations Man. (PR/101BUS)</w:t>
            </w:r>
          </w:p>
        </w:tc>
      </w:tr>
      <w:tr w:rsidR="00762B18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315C3DB6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8CA8129" wp14:editId="2BC9B8E5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430 MIS Data Communication &amp; Network Man. (PR/350MIS)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1B279ACC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31FB7FC" wp14:editId="02E2249A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437 MIS Electronic Business (PR/211-430MIS)</w:t>
            </w:r>
          </w:p>
        </w:tc>
      </w:tr>
      <w:tr w:rsidR="00762B18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5D0D35C9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ED53596" wp14:editId="3475A5F7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31E39927" w:rsidR="00762B18" w:rsidRPr="00220686" w:rsidRDefault="00762B18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6601B47" wp14:editId="50033002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DB1496">
              <w:rPr>
                <w:rFonts w:eastAsia="Arial Unicode MS" w:cs="Arial Unicode MS"/>
                <w:sz w:val="18"/>
                <w:szCs w:val="18"/>
              </w:rPr>
              <w:t xml:space="preserve"> 460 MIS Project Management </w:t>
            </w:r>
            <w:r w:rsidRPr="00220686">
              <w:rPr>
                <w:rFonts w:eastAsia="Arial Unicode MS" w:cs="Arial Unicode MS"/>
                <w:sz w:val="18"/>
                <w:szCs w:val="18"/>
              </w:rPr>
              <w:t>in IT (PR/215-333MIS)</w:t>
            </w:r>
          </w:p>
        </w:tc>
      </w:tr>
      <w:tr w:rsidR="00762B18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61CB4FD6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FC29D4F" wp14:editId="7819ADFF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762B18" w:rsidRPr="00220686" w:rsidRDefault="00762B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699C6910" w:rsidR="00762B18" w:rsidRPr="00220686" w:rsidRDefault="00762B18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220686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0776C12" wp14:editId="7079BF89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686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220686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3330"/>
        <w:gridCol w:w="3474"/>
        <w:gridCol w:w="3006"/>
      </w:tblGrid>
      <w:tr w:rsidR="0019274C" w14:paraId="5885D62E" w14:textId="77777777" w:rsidTr="00A815E9">
        <w:tc>
          <w:tcPr>
            <w:tcW w:w="540" w:type="dxa"/>
            <w:vMerge w:val="restart"/>
            <w:textDirection w:val="btLr"/>
          </w:tcPr>
          <w:p w14:paraId="1A2B3B9D" w14:textId="78A974A2" w:rsidR="0019274C" w:rsidRPr="00A815E9" w:rsidRDefault="0019274C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shd w:val="clear" w:color="auto" w:fill="E0E0E0"/>
          </w:tcPr>
          <w:p w14:paraId="079AA4B8" w14:textId="610DEF4E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3474" w:type="dxa"/>
            <w:shd w:val="clear" w:color="auto" w:fill="E0E0E0"/>
          </w:tcPr>
          <w:p w14:paraId="52ADE08A" w14:textId="56B786E5" w:rsidR="0019274C" w:rsidRPr="00A815E9" w:rsidRDefault="00DF39DC" w:rsidP="00A81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Electives from MIS</w:t>
            </w:r>
            <w:r w:rsidR="0019274C" w:rsidRPr="00A815E9">
              <w:rPr>
                <w:sz w:val="22"/>
                <w:szCs w:val="22"/>
              </w:rPr>
              <w:t xml:space="preserve"> Dept. (6)</w:t>
            </w:r>
          </w:p>
        </w:tc>
        <w:tc>
          <w:tcPr>
            <w:tcW w:w="3006" w:type="dxa"/>
            <w:shd w:val="clear" w:color="auto" w:fill="E0E0E0"/>
          </w:tcPr>
          <w:p w14:paraId="738BE2B9" w14:textId="1AFFD590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Electives from other Dept. (9)</w:t>
            </w:r>
          </w:p>
        </w:tc>
      </w:tr>
      <w:tr w:rsidR="0019274C" w14:paraId="69A774BF" w14:textId="77777777" w:rsidTr="00A815E9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</w:tcPr>
          <w:p w14:paraId="4386FC27" w14:textId="0FBAC562" w:rsidR="0019274C" w:rsidRPr="00A815E9" w:rsidRDefault="0060715B" w:rsidP="0060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MIS Advanced Database</w:t>
            </w:r>
          </w:p>
        </w:tc>
        <w:tc>
          <w:tcPr>
            <w:tcW w:w="3006" w:type="dxa"/>
          </w:tcPr>
          <w:p w14:paraId="2C844713" w14:textId="7FD02B4C" w:rsidR="0019274C" w:rsidRPr="00A815E9" w:rsidRDefault="00D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BUS Human Resource Management (PR/101BUS)</w:t>
            </w:r>
          </w:p>
        </w:tc>
      </w:tr>
      <w:tr w:rsidR="0019274C" w14:paraId="72F78921" w14:textId="77777777" w:rsidTr="00A815E9">
        <w:tc>
          <w:tcPr>
            <w:tcW w:w="540" w:type="dxa"/>
            <w:vMerge/>
          </w:tcPr>
          <w:p w14:paraId="5836C337" w14:textId="77777777" w:rsidR="0019274C" w:rsidRDefault="0019274C"/>
        </w:tc>
        <w:tc>
          <w:tcPr>
            <w:tcW w:w="3330" w:type="dxa"/>
          </w:tcPr>
          <w:p w14:paraId="47EBEA2C" w14:textId="2E979AC5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</w:tcPr>
          <w:p w14:paraId="408387FB" w14:textId="0E61F107" w:rsidR="0019274C" w:rsidRPr="00A815E9" w:rsidRDefault="0060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 MIS Information System Analysis &amp; Design2 (PR/215 MIS)</w:t>
            </w:r>
          </w:p>
        </w:tc>
        <w:tc>
          <w:tcPr>
            <w:tcW w:w="3006" w:type="dxa"/>
          </w:tcPr>
          <w:p w14:paraId="1104748A" w14:textId="39E408A2" w:rsidR="0019274C" w:rsidRPr="00A815E9" w:rsidRDefault="00D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QUA Statistical Data Analysis (PR/107QUA)</w:t>
            </w:r>
          </w:p>
        </w:tc>
      </w:tr>
      <w:tr w:rsidR="0019274C" w14:paraId="4CBBCF4E" w14:textId="77777777" w:rsidTr="007F22F4">
        <w:tc>
          <w:tcPr>
            <w:tcW w:w="540" w:type="dxa"/>
            <w:vMerge/>
          </w:tcPr>
          <w:p w14:paraId="1D549D45" w14:textId="77777777" w:rsidR="0019274C" w:rsidRDefault="0019274C"/>
        </w:tc>
        <w:tc>
          <w:tcPr>
            <w:tcW w:w="3330" w:type="dxa"/>
            <w:tcBorders>
              <w:bottom w:val="single" w:sz="4" w:space="0" w:color="auto"/>
            </w:tcBorders>
          </w:tcPr>
          <w:p w14:paraId="5222114B" w14:textId="23F899D7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FE510B" w14:textId="33C6B878" w:rsidR="0019274C" w:rsidRPr="00A815E9" w:rsidRDefault="0060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 MIS </w:t>
            </w:r>
            <w:r w:rsidR="00557653">
              <w:rPr>
                <w:sz w:val="18"/>
                <w:szCs w:val="18"/>
              </w:rPr>
              <w:t>Knowledge</w:t>
            </w:r>
            <w:r>
              <w:rPr>
                <w:sz w:val="18"/>
                <w:szCs w:val="18"/>
              </w:rPr>
              <w:t xml:space="preserve"> Management &amp; Data Mining (PR/333-350MIS)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36A2E788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QUA Bus. Statistics (PR/107QUA)</w:t>
            </w:r>
          </w:p>
        </w:tc>
      </w:tr>
      <w:tr w:rsidR="0019274C" w14:paraId="63CCABD0" w14:textId="77777777" w:rsidTr="0060715B">
        <w:tc>
          <w:tcPr>
            <w:tcW w:w="540" w:type="dxa"/>
            <w:vMerge/>
          </w:tcPr>
          <w:p w14:paraId="5C0CD2FA" w14:textId="77777777" w:rsidR="0019274C" w:rsidRDefault="0019274C"/>
        </w:tc>
        <w:tc>
          <w:tcPr>
            <w:tcW w:w="3330" w:type="dxa"/>
          </w:tcPr>
          <w:p w14:paraId="7306B362" w14:textId="13329723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631CAC63" w14:textId="384DE63E" w:rsidR="0019274C" w:rsidRPr="00A815E9" w:rsidRDefault="0060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MIS Selected Topics in </w:t>
            </w:r>
            <w:r w:rsidR="00557653">
              <w:rPr>
                <w:sz w:val="18"/>
                <w:szCs w:val="18"/>
              </w:rPr>
              <w:t>Management</w:t>
            </w:r>
            <w:r>
              <w:rPr>
                <w:sz w:val="18"/>
                <w:szCs w:val="18"/>
              </w:rPr>
              <w:t xml:space="preserve"> Info. System (PR/333-350MIS)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0A3017DF" w:rsidR="0019274C" w:rsidRPr="00A815E9" w:rsidRDefault="00D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BUS International Business (PR/101BUS)</w:t>
            </w:r>
          </w:p>
        </w:tc>
      </w:tr>
      <w:tr w:rsidR="0019274C" w14:paraId="7B31DA24" w14:textId="77777777" w:rsidTr="008919A9">
        <w:tc>
          <w:tcPr>
            <w:tcW w:w="540" w:type="dxa"/>
            <w:vMerge/>
          </w:tcPr>
          <w:p w14:paraId="3DE83171" w14:textId="77777777" w:rsidR="0019274C" w:rsidRDefault="0019274C"/>
        </w:tc>
        <w:tc>
          <w:tcPr>
            <w:tcW w:w="3330" w:type="dxa"/>
          </w:tcPr>
          <w:p w14:paraId="0FBD7E97" w14:textId="16DCDEE0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3AE25B8" w14:textId="32023A58" w:rsidR="0019274C" w:rsidRPr="00A815E9" w:rsidRDefault="0060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MIS Information Security Policies (PR/323-333MIS)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04066942" w:rsidR="0019274C" w:rsidRPr="00A815E9" w:rsidRDefault="00D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BUS Managerial Skills (PR/101BUS)</w:t>
            </w:r>
          </w:p>
        </w:tc>
      </w:tr>
      <w:tr w:rsidR="0019274C" w14:paraId="04E0EB14" w14:textId="77777777" w:rsidTr="0060715B">
        <w:tc>
          <w:tcPr>
            <w:tcW w:w="540" w:type="dxa"/>
            <w:vMerge/>
          </w:tcPr>
          <w:p w14:paraId="428A85E6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73F94E8" w14:textId="325F03F4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5A4" w14:textId="1A851059" w:rsidR="0019274C" w:rsidRPr="00A815E9" w:rsidRDefault="00607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MIS E-Healthcare Information Systems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14:paraId="6A882ADA" w14:textId="4FC141CF" w:rsidR="0019274C" w:rsidRPr="00A815E9" w:rsidRDefault="00D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BUS Supply Chain Management (PR/101BUS)</w:t>
            </w:r>
          </w:p>
        </w:tc>
      </w:tr>
      <w:tr w:rsidR="0019274C" w14:paraId="0CE36A35" w14:textId="77777777" w:rsidTr="0060715B">
        <w:tc>
          <w:tcPr>
            <w:tcW w:w="540" w:type="dxa"/>
            <w:vMerge/>
          </w:tcPr>
          <w:p w14:paraId="43A717BC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7C466D59" w14:textId="0227738C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DD84F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3DC0149C" w14:textId="0E3780C7" w:rsidR="0019274C" w:rsidRPr="00A815E9" w:rsidRDefault="00DF3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MKT Strategic Marketing (PR/107QUA)</w:t>
            </w:r>
          </w:p>
        </w:tc>
      </w:tr>
      <w:tr w:rsidR="0019274C" w14:paraId="72CEFDC7" w14:textId="77777777" w:rsidTr="008919A9">
        <w:tc>
          <w:tcPr>
            <w:tcW w:w="540" w:type="dxa"/>
            <w:vMerge/>
          </w:tcPr>
          <w:p w14:paraId="0E59E51A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29B6BE4F" w14:textId="08523F3A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FA873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14:paraId="07DE361F" w14:textId="0A2B315A" w:rsidR="0019274C" w:rsidRPr="00557653" w:rsidRDefault="00DF39DC">
            <w:pPr>
              <w:rPr>
                <w:sz w:val="18"/>
                <w:szCs w:val="18"/>
              </w:rPr>
            </w:pPr>
            <w:r w:rsidRPr="00557653">
              <w:rPr>
                <w:sz w:val="18"/>
                <w:szCs w:val="18"/>
              </w:rPr>
              <w:t>421 ECON Feasibil</w:t>
            </w:r>
            <w:r w:rsidR="00557653" w:rsidRPr="00557653">
              <w:rPr>
                <w:sz w:val="18"/>
                <w:szCs w:val="18"/>
              </w:rPr>
              <w:t>ity Studies &amp; Project Evaluation</w:t>
            </w:r>
            <w:r w:rsidRPr="00557653">
              <w:rPr>
                <w:sz w:val="18"/>
                <w:szCs w:val="18"/>
              </w:rPr>
              <w:t xml:space="preserve"> (PR</w:t>
            </w:r>
            <w:r w:rsidR="008919A9" w:rsidRPr="00557653">
              <w:rPr>
                <w:sz w:val="18"/>
                <w:szCs w:val="18"/>
              </w:rPr>
              <w:t>/102 ECON-200FIN-201MKT)</w:t>
            </w:r>
          </w:p>
        </w:tc>
      </w:tr>
      <w:tr w:rsidR="0019274C" w14:paraId="5BF5539C" w14:textId="77777777" w:rsidTr="008919A9">
        <w:tc>
          <w:tcPr>
            <w:tcW w:w="540" w:type="dxa"/>
            <w:vMerge/>
          </w:tcPr>
          <w:p w14:paraId="5EEA2DFE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58F34F1A" w14:textId="56503CC1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E6C85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D9DE0" w14:textId="77777777" w:rsidR="0019274C" w:rsidRDefault="0019274C">
            <w:pPr>
              <w:rPr>
                <w:sz w:val="18"/>
                <w:szCs w:val="18"/>
              </w:rPr>
            </w:pPr>
          </w:p>
          <w:p w14:paraId="5505D626" w14:textId="6F11BF0E" w:rsidR="008919A9" w:rsidRPr="00A815E9" w:rsidRDefault="008919A9">
            <w:pPr>
              <w:rPr>
                <w:sz w:val="18"/>
                <w:szCs w:val="18"/>
              </w:rPr>
            </w:pPr>
          </w:p>
        </w:tc>
      </w:tr>
      <w:tr w:rsidR="0019274C" w14:paraId="4F4EC4EE" w14:textId="77777777" w:rsidTr="008919A9">
        <w:tc>
          <w:tcPr>
            <w:tcW w:w="540" w:type="dxa"/>
            <w:vMerge/>
          </w:tcPr>
          <w:p w14:paraId="3FC387B6" w14:textId="77777777" w:rsidR="0019274C" w:rsidRDefault="0019274C"/>
        </w:tc>
        <w:tc>
          <w:tcPr>
            <w:tcW w:w="3330" w:type="dxa"/>
            <w:tcBorders>
              <w:right w:val="single" w:sz="4" w:space="0" w:color="auto"/>
            </w:tcBorders>
          </w:tcPr>
          <w:p w14:paraId="42F4787B" w14:textId="77777777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  <w:p w14:paraId="4B3A2EDA" w14:textId="5F37AA27" w:rsidR="007F22F4" w:rsidRDefault="007F22F4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443F4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44FAA8E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</w:tr>
    </w:tbl>
    <w:p w14:paraId="1ECF8B64" w14:textId="77777777" w:rsidR="00557653" w:rsidRDefault="00557653" w:rsidP="00FF21B2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557653" w14:paraId="79561B32" w14:textId="77777777" w:rsidTr="00557653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46C3F78" w14:textId="77777777" w:rsidR="00557653" w:rsidRPr="0034084F" w:rsidRDefault="00557653" w:rsidP="00557653">
            <w:pPr>
              <w:rPr>
                <w:sz w:val="18"/>
                <w:szCs w:val="18"/>
              </w:rPr>
            </w:pPr>
            <w:r w:rsidRPr="0034084F">
              <w:rPr>
                <w:sz w:val="18"/>
                <w:szCs w:val="18"/>
              </w:rPr>
              <w:t>Proposed Schedule for Academic Year/Semester</w:t>
            </w:r>
            <w:r>
              <w:rPr>
                <w:sz w:val="18"/>
                <w:szCs w:val="18"/>
              </w:rPr>
              <w:t>:…………………………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B9D16" w14:textId="77777777" w:rsidR="00557653" w:rsidRDefault="00557653" w:rsidP="00557653"/>
        </w:tc>
      </w:tr>
      <w:tr w:rsidR="00557653" w14:paraId="510EB2DC" w14:textId="77777777" w:rsidTr="00557653">
        <w:tc>
          <w:tcPr>
            <w:tcW w:w="2700" w:type="dxa"/>
            <w:tcBorders>
              <w:right w:val="single" w:sz="4" w:space="0" w:color="auto"/>
            </w:tcBorders>
          </w:tcPr>
          <w:p w14:paraId="775E54EE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8ED33C1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E778B6" w14:textId="77777777" w:rsidR="00557653" w:rsidRDefault="00557653" w:rsidP="00557653">
            <w:r>
              <w:t>Student Name:…….………………….……………………</w:t>
            </w:r>
          </w:p>
        </w:tc>
      </w:tr>
      <w:tr w:rsidR="00557653" w14:paraId="67C2DBA0" w14:textId="77777777" w:rsidTr="00557653">
        <w:tc>
          <w:tcPr>
            <w:tcW w:w="2700" w:type="dxa"/>
            <w:tcBorders>
              <w:right w:val="single" w:sz="4" w:space="0" w:color="auto"/>
            </w:tcBorders>
          </w:tcPr>
          <w:p w14:paraId="3BF08C78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649BCAD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D7ED99" w14:textId="77777777" w:rsidR="00557653" w:rsidRDefault="00557653" w:rsidP="00557653">
            <w:r>
              <w:t>Student ID:…………………………………………………..</w:t>
            </w:r>
          </w:p>
        </w:tc>
      </w:tr>
      <w:tr w:rsidR="00557653" w14:paraId="7A032340" w14:textId="77777777" w:rsidTr="00557653">
        <w:tc>
          <w:tcPr>
            <w:tcW w:w="2700" w:type="dxa"/>
            <w:tcBorders>
              <w:right w:val="single" w:sz="4" w:space="0" w:color="auto"/>
            </w:tcBorders>
          </w:tcPr>
          <w:p w14:paraId="3970692F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88004AC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FF0BB" w14:textId="77777777" w:rsidR="00557653" w:rsidRDefault="00557653" w:rsidP="00557653">
            <w:r>
              <w:t>Academic Advisor:……………………………………….</w:t>
            </w:r>
          </w:p>
        </w:tc>
      </w:tr>
      <w:tr w:rsidR="00557653" w14:paraId="7BD46910" w14:textId="77777777" w:rsidTr="00557653">
        <w:tc>
          <w:tcPr>
            <w:tcW w:w="2700" w:type="dxa"/>
            <w:tcBorders>
              <w:right w:val="single" w:sz="4" w:space="0" w:color="auto"/>
            </w:tcBorders>
          </w:tcPr>
          <w:p w14:paraId="656C4EFA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71EA910" w14:textId="77777777" w:rsidR="00557653" w:rsidRPr="00E247D4" w:rsidRDefault="00557653" w:rsidP="0055765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86EEE" w14:textId="77777777" w:rsidR="00557653" w:rsidRDefault="00557653" w:rsidP="00557653">
            <w:r>
              <w:t>Signature:…………………………………………………….</w:t>
            </w:r>
          </w:p>
        </w:tc>
      </w:tr>
    </w:tbl>
    <w:p w14:paraId="111404F9" w14:textId="77777777" w:rsidR="0087228F" w:rsidRDefault="0087228F" w:rsidP="0060715B"/>
    <w:sectPr w:rsidR="0087228F" w:rsidSect="00AF3876">
      <w:footerReference w:type="default" r:id="rId9"/>
      <w:pgSz w:w="12240" w:h="15840"/>
      <w:pgMar w:top="907" w:right="135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A6ACA" w14:textId="77777777" w:rsidR="00D61F15" w:rsidRDefault="00D61F15" w:rsidP="00901E70">
      <w:r>
        <w:separator/>
      </w:r>
    </w:p>
  </w:endnote>
  <w:endnote w:type="continuationSeparator" w:id="0">
    <w:p w14:paraId="07071361" w14:textId="77777777" w:rsidR="00D61F15" w:rsidRDefault="00D61F15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6CD02" w14:textId="057BEFCF" w:rsidR="00FB6DFC" w:rsidRPr="00220686" w:rsidRDefault="00FB6DFC" w:rsidP="00220686">
    <w:pPr>
      <w:pStyle w:val="a7"/>
      <w:ind w:left="-630"/>
      <w:rPr>
        <w:sz w:val="16"/>
        <w:szCs w:val="16"/>
      </w:rPr>
    </w:pPr>
    <w:r>
      <w:rPr>
        <w:sz w:val="16"/>
        <w:szCs w:val="16"/>
      </w:rPr>
      <w:t>CBA Academic Affairs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8CDE" w14:textId="77777777" w:rsidR="00D61F15" w:rsidRDefault="00D61F15" w:rsidP="00901E70">
      <w:r>
        <w:separator/>
      </w:r>
    </w:p>
  </w:footnote>
  <w:footnote w:type="continuationSeparator" w:id="0">
    <w:p w14:paraId="7C6A305A" w14:textId="77777777" w:rsidR="00D61F15" w:rsidRDefault="00D61F15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D6B90"/>
    <w:rsid w:val="00131A1B"/>
    <w:rsid w:val="001518CF"/>
    <w:rsid w:val="0019274C"/>
    <w:rsid w:val="00220686"/>
    <w:rsid w:val="002D4F33"/>
    <w:rsid w:val="00350530"/>
    <w:rsid w:val="00495999"/>
    <w:rsid w:val="00557653"/>
    <w:rsid w:val="00582CA2"/>
    <w:rsid w:val="0060715B"/>
    <w:rsid w:val="006A2BFD"/>
    <w:rsid w:val="006B75A2"/>
    <w:rsid w:val="006F741D"/>
    <w:rsid w:val="00762B18"/>
    <w:rsid w:val="007E58FA"/>
    <w:rsid w:val="007F22F4"/>
    <w:rsid w:val="00825B1C"/>
    <w:rsid w:val="0087228F"/>
    <w:rsid w:val="008919A9"/>
    <w:rsid w:val="008A21FB"/>
    <w:rsid w:val="00901E70"/>
    <w:rsid w:val="00A316B2"/>
    <w:rsid w:val="00A815E9"/>
    <w:rsid w:val="00AF3876"/>
    <w:rsid w:val="00B527D3"/>
    <w:rsid w:val="00C51B9F"/>
    <w:rsid w:val="00D32AEF"/>
    <w:rsid w:val="00D556B1"/>
    <w:rsid w:val="00D61F15"/>
    <w:rsid w:val="00DB1496"/>
    <w:rsid w:val="00DF39DC"/>
    <w:rsid w:val="00E57EAB"/>
    <w:rsid w:val="00FB6DFC"/>
    <w:rsid w:val="00FC1A18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14</cp:revision>
  <cp:lastPrinted>2016-08-24T06:20:00Z</cp:lastPrinted>
  <dcterms:created xsi:type="dcterms:W3CDTF">2016-02-23T21:35:00Z</dcterms:created>
  <dcterms:modified xsi:type="dcterms:W3CDTF">2016-08-24T06:20:00Z</dcterms:modified>
</cp:coreProperties>
</file>